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B60B3" w14:textId="77777777" w:rsidR="00E34277" w:rsidRDefault="00006726">
      <w:pPr>
        <w:spacing w:after="42"/>
        <w:ind w:left="-3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 wp14:anchorId="7CCC2052" wp14:editId="3E00E067">
            <wp:extent cx="1524000" cy="1524000"/>
            <wp:effectExtent l="0" t="0" r="0" b="0"/>
            <wp:docPr id="505" name="Picture 5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" name="Picture 50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>
        <w:rPr>
          <w:b/>
        </w:rPr>
        <w:t xml:space="preserve">Gruppo Consiliare </w:t>
      </w:r>
    </w:p>
    <w:p w14:paraId="31499C3A" w14:textId="77777777" w:rsidR="00E34277" w:rsidRDefault="00006726">
      <w:pPr>
        <w:spacing w:after="602"/>
        <w:ind w:left="5684"/>
      </w:pPr>
      <w:r>
        <w:rPr>
          <w:b/>
        </w:rPr>
        <w:t xml:space="preserve">       </w:t>
      </w:r>
      <w:r>
        <w:rPr>
          <w:b/>
        </w:rPr>
        <w:tab/>
        <w:t xml:space="preserve">  Cambia con Noi</w:t>
      </w:r>
    </w:p>
    <w:p w14:paraId="5C775552" w14:textId="77777777" w:rsidR="00CE2218" w:rsidRPr="00CE2218" w:rsidRDefault="00CE2218" w:rsidP="00CE2218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CE2218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Protocollo n. </w:t>
      </w:r>
      <w:r w:rsidRPr="00CE2218">
        <w:rPr>
          <w:rFonts w:ascii="Times New Roman" w:eastAsia="Times New Roman" w:hAnsi="Times New Roman" w:cs="Times New Roman"/>
          <w:color w:val="auto"/>
          <w:szCs w:val="24"/>
        </w:rPr>
        <w:t xml:space="preserve">7581 </w:t>
      </w:r>
      <w:r w:rsidRPr="00CE2218">
        <w:rPr>
          <w:rFonts w:ascii="Times New Roman" w:eastAsia="Times New Roman" w:hAnsi="Times New Roman" w:cs="Times New Roman"/>
          <w:b/>
          <w:bCs/>
          <w:color w:val="auto"/>
          <w:szCs w:val="24"/>
        </w:rPr>
        <w:t>del</w:t>
      </w:r>
      <w:r w:rsidRPr="00CE2218">
        <w:rPr>
          <w:rFonts w:ascii="Times New Roman" w:eastAsia="Times New Roman" w:hAnsi="Times New Roman" w:cs="Times New Roman"/>
          <w:color w:val="auto"/>
          <w:szCs w:val="24"/>
        </w:rPr>
        <w:t xml:space="preserve"> 21-06-2021</w:t>
      </w:r>
    </w:p>
    <w:p w14:paraId="69111A35" w14:textId="77777777" w:rsidR="00CE2218" w:rsidRPr="00CE2218" w:rsidRDefault="00CE2218" w:rsidP="00CE2218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proofErr w:type="gramStart"/>
      <w:r w:rsidRPr="00CE2218">
        <w:rPr>
          <w:rFonts w:ascii="Times New Roman" w:eastAsia="Times New Roman" w:hAnsi="Times New Roman" w:cs="Times New Roman"/>
          <w:b/>
          <w:bCs/>
          <w:color w:val="auto"/>
          <w:szCs w:val="24"/>
        </w:rPr>
        <w:t>Oggetto :</w:t>
      </w:r>
      <w:proofErr w:type="gramEnd"/>
      <w:r w:rsidRPr="00CE2218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</w:t>
      </w:r>
      <w:r w:rsidRPr="00CE2218">
        <w:rPr>
          <w:rFonts w:ascii="Times New Roman" w:eastAsia="Times New Roman" w:hAnsi="Times New Roman" w:cs="Times New Roman"/>
          <w:color w:val="auto"/>
          <w:szCs w:val="24"/>
        </w:rPr>
        <w:t>POSTA CERTIFICATA: Interrogazione</w:t>
      </w:r>
    </w:p>
    <w:p w14:paraId="502740EA" w14:textId="77777777" w:rsidR="00CE2218" w:rsidRPr="00CE2218" w:rsidRDefault="00CE2218" w:rsidP="00CE2218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proofErr w:type="gramStart"/>
      <w:r w:rsidRPr="00CE2218">
        <w:rPr>
          <w:rFonts w:ascii="Times New Roman" w:eastAsia="Times New Roman" w:hAnsi="Times New Roman" w:cs="Times New Roman"/>
          <w:b/>
          <w:bCs/>
          <w:color w:val="auto"/>
          <w:szCs w:val="24"/>
        </w:rPr>
        <w:t>Mittente :</w:t>
      </w:r>
      <w:proofErr w:type="gramEnd"/>
      <w:r w:rsidRPr="00CE2218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</w:t>
      </w:r>
      <w:r w:rsidRPr="00CE2218">
        <w:rPr>
          <w:rFonts w:ascii="Times New Roman" w:eastAsia="Times New Roman" w:hAnsi="Times New Roman" w:cs="Times New Roman"/>
          <w:color w:val="auto"/>
          <w:szCs w:val="24"/>
        </w:rPr>
        <w:t>GRUPPO CONSILIARE CAMBIA CON NOI</w:t>
      </w:r>
    </w:p>
    <w:p w14:paraId="0CF22CCC" w14:textId="77777777" w:rsidR="00CE2218" w:rsidRPr="00CE2218" w:rsidRDefault="00CE2218" w:rsidP="00CE2218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CE2218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Mail </w:t>
      </w:r>
      <w:proofErr w:type="gramStart"/>
      <w:r w:rsidRPr="00CE2218">
        <w:rPr>
          <w:rFonts w:ascii="Times New Roman" w:eastAsia="Times New Roman" w:hAnsi="Times New Roman" w:cs="Times New Roman"/>
          <w:b/>
          <w:bCs/>
          <w:color w:val="auto"/>
          <w:szCs w:val="24"/>
        </w:rPr>
        <w:t>mittente :</w:t>
      </w:r>
      <w:proofErr w:type="gramEnd"/>
      <w:r w:rsidRPr="00CE2218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</w:t>
      </w:r>
      <w:r w:rsidRPr="00CE2218">
        <w:rPr>
          <w:rFonts w:ascii="Times New Roman" w:eastAsia="Times New Roman" w:hAnsi="Times New Roman" w:cs="Times New Roman"/>
          <w:color w:val="auto"/>
          <w:szCs w:val="24"/>
        </w:rPr>
        <w:t>giorgio.muntoni@pec.comune.golfoaranci.ss.it</w:t>
      </w:r>
    </w:p>
    <w:p w14:paraId="2F047130" w14:textId="77777777" w:rsidR="00CE2218" w:rsidRDefault="00CE2218">
      <w:pPr>
        <w:spacing w:after="626"/>
        <w:ind w:left="12"/>
      </w:pPr>
    </w:p>
    <w:p w14:paraId="6FFB37CE" w14:textId="4C2E807F" w:rsidR="00E34277" w:rsidRDefault="006A3D9B">
      <w:pPr>
        <w:spacing w:after="626"/>
        <w:ind w:left="12"/>
      </w:pPr>
      <w:r>
        <w:t>Golfo Aranci 20</w:t>
      </w:r>
      <w:r w:rsidR="00006726">
        <w:t xml:space="preserve"> Giugno 2021</w:t>
      </w:r>
    </w:p>
    <w:p w14:paraId="1398D8C4" w14:textId="77777777" w:rsidR="00E34277" w:rsidRDefault="00006726">
      <w:pPr>
        <w:spacing w:after="188"/>
        <w:ind w:left="-3"/>
      </w:pPr>
      <w:r>
        <w:rPr>
          <w:b/>
        </w:rPr>
        <w:t>INTERROGAZIONE URGENTE CON RICHIESTA DI RISPOSTA ORALE</w:t>
      </w:r>
    </w:p>
    <w:p w14:paraId="69C0A5A7" w14:textId="77777777" w:rsidR="00E34277" w:rsidRDefault="00006726">
      <w:pPr>
        <w:spacing w:after="186"/>
        <w:ind w:left="12"/>
      </w:pPr>
      <w:r>
        <w:t>Al Presidente del Consiglio Comunale</w:t>
      </w:r>
    </w:p>
    <w:p w14:paraId="1E9FD854" w14:textId="77777777" w:rsidR="00E34277" w:rsidRDefault="00006726">
      <w:pPr>
        <w:spacing w:after="188"/>
        <w:ind w:left="12"/>
      </w:pPr>
      <w:r>
        <w:t xml:space="preserve">Al Sindaco </w:t>
      </w:r>
    </w:p>
    <w:p w14:paraId="753ACE20" w14:textId="77777777" w:rsidR="00E34277" w:rsidRDefault="00006726">
      <w:pPr>
        <w:spacing w:after="626"/>
        <w:ind w:left="12"/>
      </w:pPr>
      <w:r>
        <w:t>Alla Giunta Comunale</w:t>
      </w:r>
    </w:p>
    <w:p w14:paraId="6C02A9FE" w14:textId="77777777" w:rsidR="00E34277" w:rsidRDefault="00006726">
      <w:pPr>
        <w:spacing w:after="480" w:line="240" w:lineRule="auto"/>
        <w:ind w:left="2" w:right="0" w:firstLine="0"/>
      </w:pPr>
      <w:r>
        <w:rPr>
          <w:u w:val="single" w:color="000000"/>
        </w:rPr>
        <w:t xml:space="preserve">Oggetto: INTERDIZIONE AREA PER RIPRESE CINEMATOGRAFICHE LOTUS </w:t>
      </w:r>
    </w:p>
    <w:p w14:paraId="3D406597" w14:textId="77777777" w:rsidR="00E34277" w:rsidRDefault="00006726">
      <w:pPr>
        <w:spacing w:after="334"/>
        <w:ind w:left="12"/>
      </w:pPr>
      <w:r>
        <w:t xml:space="preserve">Avvalendoci delle facoltà concesseci dall’art. 43 del T.U. e dall’art. 20 dello Statuto Comunale interpelliamo questa Amministrazione relativamente alla seguente criticità in essere. </w:t>
      </w:r>
    </w:p>
    <w:p w14:paraId="6A86367B" w14:textId="77777777" w:rsidR="00E34277" w:rsidRDefault="00006726">
      <w:pPr>
        <w:spacing w:after="283" w:line="314" w:lineRule="auto"/>
        <w:ind w:left="10"/>
        <w:jc w:val="center"/>
      </w:pPr>
      <w:r>
        <w:rPr>
          <w:b/>
        </w:rPr>
        <w:t>Premesso che</w:t>
      </w:r>
    </w:p>
    <w:p w14:paraId="39E50AB7" w14:textId="77777777" w:rsidR="00E34277" w:rsidRDefault="00006726">
      <w:pPr>
        <w:numPr>
          <w:ilvl w:val="0"/>
          <w:numId w:val="1"/>
        </w:numPr>
        <w:spacing w:after="313" w:line="292" w:lineRule="auto"/>
        <w:ind w:hanging="360"/>
      </w:pPr>
      <w:r>
        <w:rPr>
          <w:rFonts w:ascii="Calibri" w:eastAsia="Calibri" w:hAnsi="Calibri" w:cs="Calibri"/>
        </w:rPr>
        <w:t xml:space="preserve">Dopo gli accordi presi tra l’amministrazione comunale e la LOTUS </w:t>
      </w:r>
      <w:r w:rsidR="00490254">
        <w:rPr>
          <w:rFonts w:ascii="Calibri" w:eastAsia="Calibri" w:hAnsi="Calibri" w:cs="Calibri"/>
        </w:rPr>
        <w:t>PRODUCTION</w:t>
      </w:r>
      <w:r>
        <w:rPr>
          <w:rFonts w:ascii="Calibri" w:eastAsia="Calibri" w:hAnsi="Calibri" w:cs="Calibri"/>
        </w:rPr>
        <w:t xml:space="preserve"> è sta</w:t>
      </w:r>
      <w:r w:rsidR="006A3D9B">
        <w:rPr>
          <w:rFonts w:ascii="Calibri" w:eastAsia="Calibri" w:hAnsi="Calibri" w:cs="Calibri"/>
        </w:rPr>
        <w:t>ta interdetta al pubblico tutta l’area di Capo Figari e</w:t>
      </w:r>
      <w:r w:rsidR="00490254">
        <w:rPr>
          <w:rFonts w:ascii="Calibri" w:eastAsia="Calibri" w:hAnsi="Calibri" w:cs="Calibri"/>
        </w:rPr>
        <w:t xml:space="preserve"> Cala Moresca, tra i</w:t>
      </w:r>
      <w:r w:rsidR="006A3D9B">
        <w:rPr>
          <w:rFonts w:ascii="Calibri" w:eastAsia="Calibri" w:hAnsi="Calibri" w:cs="Calibri"/>
        </w:rPr>
        <w:t xml:space="preserve"> luoghi più amati, </w:t>
      </w:r>
      <w:r>
        <w:rPr>
          <w:rFonts w:ascii="Calibri" w:eastAsia="Calibri" w:hAnsi="Calibri" w:cs="Calibri"/>
        </w:rPr>
        <w:t>spettacolari</w:t>
      </w:r>
      <w:r w:rsidR="006A3D9B">
        <w:rPr>
          <w:rFonts w:ascii="Calibri" w:eastAsia="Calibri" w:hAnsi="Calibri" w:cs="Calibri"/>
        </w:rPr>
        <w:t xml:space="preserve"> e frequentati</w:t>
      </w:r>
      <w:r>
        <w:rPr>
          <w:rFonts w:ascii="Calibri" w:eastAsia="Calibri" w:hAnsi="Calibri" w:cs="Calibri"/>
        </w:rPr>
        <w:t xml:space="preserve"> di tutto il nord Sardegna</w:t>
      </w:r>
      <w:r w:rsidR="006A3D9B">
        <w:rPr>
          <w:rFonts w:ascii="Calibri" w:eastAsia="Calibri" w:hAnsi="Calibri" w:cs="Calibri"/>
        </w:rPr>
        <w:t>;</w:t>
      </w:r>
    </w:p>
    <w:p w14:paraId="22D8D5E4" w14:textId="77777777" w:rsidR="00E34277" w:rsidRDefault="006A3D9B">
      <w:pPr>
        <w:numPr>
          <w:ilvl w:val="0"/>
          <w:numId w:val="1"/>
        </w:numPr>
        <w:spacing w:after="870"/>
        <w:ind w:hanging="360"/>
      </w:pPr>
      <w:r>
        <w:t>Nonostante</w:t>
      </w:r>
      <w:r w:rsidR="00006726">
        <w:t xml:space="preserve"> la nostra richiesta di sopralluogo inviata tramite </w:t>
      </w:r>
      <w:proofErr w:type="spellStart"/>
      <w:r w:rsidR="00006726">
        <w:t>Pec</w:t>
      </w:r>
      <w:proofErr w:type="spellEnd"/>
      <w:r w:rsidR="00006726">
        <w:t xml:space="preserve"> a</w:t>
      </w:r>
      <w:r w:rsidR="00490254">
        <w:t>ll’ufficio di polizia locale il</w:t>
      </w:r>
      <w:r w:rsidR="00006726">
        <w:t xml:space="preserve"> 25 Maggio 2021 </w:t>
      </w:r>
      <w:r>
        <w:t>ancora non ci è stata consentita la visita dell’area;</w:t>
      </w:r>
    </w:p>
    <w:p w14:paraId="73924346" w14:textId="77777777" w:rsidR="00E34277" w:rsidRDefault="006A3D9B">
      <w:pPr>
        <w:numPr>
          <w:ilvl w:val="0"/>
          <w:numId w:val="1"/>
        </w:numPr>
        <w:spacing w:after="333"/>
        <w:ind w:hanging="360"/>
      </w:pPr>
      <w:r>
        <w:t xml:space="preserve">Il recente blocco delle riprese rischia di far slittare la data di fine concessione e </w:t>
      </w:r>
      <w:r w:rsidR="00490254">
        <w:t xml:space="preserve">la </w:t>
      </w:r>
      <w:r>
        <w:t xml:space="preserve">conseguente restituzione </w:t>
      </w:r>
      <w:proofErr w:type="gramStart"/>
      <w:r>
        <w:t>delle area</w:t>
      </w:r>
      <w:proofErr w:type="gramEnd"/>
      <w:r>
        <w:t xml:space="preserve"> alla fruizione per la comunità;</w:t>
      </w:r>
    </w:p>
    <w:p w14:paraId="4D2BBE27" w14:textId="77777777" w:rsidR="00E34277" w:rsidRDefault="006A3D9B">
      <w:pPr>
        <w:numPr>
          <w:ilvl w:val="0"/>
          <w:numId w:val="1"/>
        </w:numPr>
        <w:spacing w:after="867" w:line="292" w:lineRule="auto"/>
        <w:ind w:hanging="360"/>
      </w:pPr>
      <w:r>
        <w:lastRenderedPageBreak/>
        <w:t xml:space="preserve">Nonostante le dichiarazioni alla stampa da parte del </w:t>
      </w:r>
      <w:r w:rsidR="00006726">
        <w:t xml:space="preserve">sindaco </w:t>
      </w:r>
      <w:r>
        <w:t xml:space="preserve">con cui </w:t>
      </w:r>
      <w:r w:rsidR="00006726">
        <w:t xml:space="preserve">dichiarava che </w:t>
      </w:r>
      <w:r w:rsidR="00006726">
        <w:rPr>
          <w:rFonts w:ascii="Calibri" w:eastAsia="Calibri" w:hAnsi="Calibri" w:cs="Calibri"/>
        </w:rPr>
        <w:t xml:space="preserve">l’interdizione di Cala Moresca </w:t>
      </w:r>
      <w:r>
        <w:rPr>
          <w:rFonts w:ascii="Calibri" w:eastAsia="Calibri" w:hAnsi="Calibri" w:cs="Calibri"/>
        </w:rPr>
        <w:t xml:space="preserve">sarebbe stata compatibile e rispettosa con il </w:t>
      </w:r>
      <w:r w:rsidR="00006726">
        <w:rPr>
          <w:rFonts w:ascii="Calibri" w:eastAsia="Calibri" w:hAnsi="Calibri" w:cs="Calibri"/>
        </w:rPr>
        <w:t>norm</w:t>
      </w:r>
      <w:r>
        <w:rPr>
          <w:rFonts w:ascii="Calibri" w:eastAsia="Calibri" w:hAnsi="Calibri" w:cs="Calibri"/>
        </w:rPr>
        <w:t>ale utilizzo dell’area</w:t>
      </w:r>
      <w:r w:rsidR="00006726">
        <w:rPr>
          <w:rFonts w:ascii="Calibri" w:eastAsia="Calibri" w:hAnsi="Calibri" w:cs="Calibri"/>
        </w:rPr>
        <w:t xml:space="preserve"> nei giorni liberi da</w:t>
      </w:r>
      <w:r>
        <w:rPr>
          <w:rFonts w:ascii="Calibri" w:eastAsia="Calibri" w:hAnsi="Calibri" w:cs="Calibri"/>
        </w:rPr>
        <w:t>lle riprese, attualmente non è così;</w:t>
      </w:r>
    </w:p>
    <w:p w14:paraId="222AC366" w14:textId="77777777" w:rsidR="00E34277" w:rsidRDefault="00006726">
      <w:pPr>
        <w:numPr>
          <w:ilvl w:val="0"/>
          <w:numId w:val="1"/>
        </w:numPr>
        <w:spacing w:after="131"/>
        <w:ind w:hanging="360"/>
      </w:pPr>
      <w:r>
        <w:t>Sono vari gli spazi</w:t>
      </w:r>
      <w:r w:rsidR="00490254">
        <w:t xml:space="preserve"> strategici concessi in esclusiva alla produzione (</w:t>
      </w:r>
      <w:r>
        <w:t>sterrato vicino alla palestra, il parch</w:t>
      </w:r>
      <w:r w:rsidR="00490254">
        <w:t>eggio in via Marconi, diversi spazi</w:t>
      </w:r>
      <w:r>
        <w:t xml:space="preserve"> al porto</w:t>
      </w:r>
      <w:r w:rsidR="00490254">
        <w:t>)</w:t>
      </w:r>
      <w:r>
        <w:t xml:space="preserve"> </w:t>
      </w:r>
    </w:p>
    <w:p w14:paraId="5D96E2BD" w14:textId="77777777" w:rsidR="00490254" w:rsidRDefault="00490254" w:rsidP="00490254">
      <w:pPr>
        <w:spacing w:after="131"/>
      </w:pPr>
    </w:p>
    <w:p w14:paraId="00855FD4" w14:textId="77777777" w:rsidR="00E34277" w:rsidRDefault="00E34277">
      <w:pPr>
        <w:spacing w:after="0" w:line="240" w:lineRule="auto"/>
        <w:ind w:left="10"/>
        <w:jc w:val="right"/>
      </w:pPr>
    </w:p>
    <w:p w14:paraId="17BA0276" w14:textId="77777777" w:rsidR="00E34277" w:rsidRDefault="00006726">
      <w:pPr>
        <w:spacing w:after="283" w:line="314" w:lineRule="auto"/>
        <w:ind w:left="10"/>
        <w:jc w:val="center"/>
      </w:pPr>
      <w:r>
        <w:rPr>
          <w:b/>
        </w:rPr>
        <w:t>CHIEDIAMO</w:t>
      </w:r>
    </w:p>
    <w:p w14:paraId="55FD366B" w14:textId="77777777" w:rsidR="00E34277" w:rsidRDefault="00006726">
      <w:pPr>
        <w:numPr>
          <w:ilvl w:val="0"/>
          <w:numId w:val="1"/>
        </w:numPr>
        <w:ind w:hanging="360"/>
      </w:pPr>
      <w:r>
        <w:t xml:space="preserve">Se l’ordinanza di interdizione verrà rinnovata </w:t>
      </w:r>
    </w:p>
    <w:p w14:paraId="6E1D8C22" w14:textId="77777777" w:rsidR="00E34277" w:rsidRDefault="00490254">
      <w:pPr>
        <w:numPr>
          <w:ilvl w:val="0"/>
          <w:numId w:val="1"/>
        </w:numPr>
        <w:ind w:hanging="360"/>
      </w:pPr>
      <w:r>
        <w:t xml:space="preserve">Quali </w:t>
      </w:r>
      <w:r w:rsidR="00006726">
        <w:t>ricadute economiche</w:t>
      </w:r>
      <w:r>
        <w:t xml:space="preserve"> ci sono state</w:t>
      </w:r>
      <w:r w:rsidR="00006726">
        <w:t xml:space="preserve"> per il territorio </w:t>
      </w:r>
    </w:p>
    <w:p w14:paraId="7E95F407" w14:textId="77777777" w:rsidR="00E34277" w:rsidRDefault="00490254">
      <w:pPr>
        <w:numPr>
          <w:ilvl w:val="0"/>
          <w:numId w:val="1"/>
        </w:numPr>
        <w:ind w:hanging="360"/>
      </w:pPr>
      <w:r>
        <w:t>Di soddisfare</w:t>
      </w:r>
      <w:r w:rsidR="00006726">
        <w:t xml:space="preserve"> la nostra richiesta di sopralluogo nell’area del set</w:t>
      </w:r>
    </w:p>
    <w:p w14:paraId="59BF9E29" w14:textId="77777777" w:rsidR="00E34277" w:rsidRDefault="00490254">
      <w:pPr>
        <w:numPr>
          <w:ilvl w:val="0"/>
          <w:numId w:val="1"/>
        </w:numPr>
        <w:spacing w:after="920"/>
        <w:ind w:hanging="360"/>
      </w:pPr>
      <w:r>
        <w:t>Quale ritorno certo è stato concordato con la produzione a compensazione della disponibilità e dei disagi patiti dalla nostra comunità negli ultimi due mesi;</w:t>
      </w:r>
    </w:p>
    <w:p w14:paraId="27238135" w14:textId="77777777" w:rsidR="00E34277" w:rsidRDefault="00006726">
      <w:pPr>
        <w:spacing w:after="626"/>
        <w:ind w:left="12"/>
      </w:pPr>
      <w:r>
        <w:t>Restiamo in attesa di riscontro ringraziando per la cortese collaborazione.</w:t>
      </w:r>
    </w:p>
    <w:p w14:paraId="1820A0D4" w14:textId="77777777" w:rsidR="00E34277" w:rsidRDefault="00006726">
      <w:pPr>
        <w:spacing w:after="334"/>
        <w:ind w:left="722"/>
      </w:pPr>
      <w:r>
        <w:t>______________________</w:t>
      </w:r>
      <w:r>
        <w:tab/>
        <w:t>_______________________</w:t>
      </w:r>
    </w:p>
    <w:p w14:paraId="36C69EF0" w14:textId="77777777" w:rsidR="00E34277" w:rsidRDefault="00006726" w:rsidP="00490254">
      <w:pPr>
        <w:spacing w:after="9491"/>
        <w:ind w:left="722"/>
      </w:pPr>
      <w:r>
        <w:t>_______________________</w:t>
      </w:r>
      <w:r>
        <w:tab/>
        <w:t>_______________________</w:t>
      </w:r>
    </w:p>
    <w:sectPr w:rsidR="00E34277">
      <w:pgSz w:w="11900" w:h="16840"/>
      <w:pgMar w:top="1136" w:right="112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25C46"/>
    <w:multiLevelType w:val="hybridMultilevel"/>
    <w:tmpl w:val="5FB051BE"/>
    <w:lvl w:ilvl="0" w:tplc="50ECE8F6">
      <w:start w:val="1"/>
      <w:numFmt w:val="bullet"/>
      <w:lvlText w:val="-"/>
      <w:lvlJc w:val="left"/>
      <w:pPr>
        <w:ind w:left="70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2EF2B2">
      <w:start w:val="1"/>
      <w:numFmt w:val="bullet"/>
      <w:lvlText w:val="o"/>
      <w:lvlJc w:val="left"/>
      <w:pPr>
        <w:ind w:left="142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5E37FE">
      <w:start w:val="1"/>
      <w:numFmt w:val="bullet"/>
      <w:lvlText w:val="▪"/>
      <w:lvlJc w:val="left"/>
      <w:pPr>
        <w:ind w:left="214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A25B6A">
      <w:start w:val="1"/>
      <w:numFmt w:val="bullet"/>
      <w:lvlText w:val="•"/>
      <w:lvlJc w:val="left"/>
      <w:pPr>
        <w:ind w:left="286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564808">
      <w:start w:val="1"/>
      <w:numFmt w:val="bullet"/>
      <w:lvlText w:val="o"/>
      <w:lvlJc w:val="left"/>
      <w:pPr>
        <w:ind w:left="358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BE47B8">
      <w:start w:val="1"/>
      <w:numFmt w:val="bullet"/>
      <w:lvlText w:val="▪"/>
      <w:lvlJc w:val="left"/>
      <w:pPr>
        <w:ind w:left="430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A0D03C">
      <w:start w:val="1"/>
      <w:numFmt w:val="bullet"/>
      <w:lvlText w:val="•"/>
      <w:lvlJc w:val="left"/>
      <w:pPr>
        <w:ind w:left="502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40124">
      <w:start w:val="1"/>
      <w:numFmt w:val="bullet"/>
      <w:lvlText w:val="o"/>
      <w:lvlJc w:val="left"/>
      <w:pPr>
        <w:ind w:left="574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2A1B86">
      <w:start w:val="1"/>
      <w:numFmt w:val="bullet"/>
      <w:lvlText w:val="▪"/>
      <w:lvlJc w:val="left"/>
      <w:pPr>
        <w:ind w:left="646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277"/>
    <w:rsid w:val="00006726"/>
    <w:rsid w:val="000F1F55"/>
    <w:rsid w:val="00490254"/>
    <w:rsid w:val="006A3D9B"/>
    <w:rsid w:val="00CE2218"/>
    <w:rsid w:val="00E3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B92C"/>
  <w15:docId w15:val="{E4725EBF-CF10-44A3-9847-74A3DD0C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41" w:line="246" w:lineRule="auto"/>
      <w:ind w:left="357" w:right="-15" w:hanging="10"/>
    </w:pPr>
    <w:rPr>
      <w:rFonts w:ascii="Carlito" w:eastAsia="Carlito" w:hAnsi="Carlito" w:cs="Carlito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CE22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3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3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Muntoni Giorgio</dc:creator>
  <cp:keywords/>
  <cp:lastModifiedBy>Maria</cp:lastModifiedBy>
  <cp:revision>2</cp:revision>
  <cp:lastPrinted>2021-06-21T08:32:00Z</cp:lastPrinted>
  <dcterms:created xsi:type="dcterms:W3CDTF">2021-06-21T08:34:00Z</dcterms:created>
  <dcterms:modified xsi:type="dcterms:W3CDTF">2021-06-21T08:34:00Z</dcterms:modified>
</cp:coreProperties>
</file>