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E40CD" w14:textId="77777777" w:rsidR="00E34277" w:rsidRDefault="00006726">
      <w:pPr>
        <w:spacing w:after="42"/>
        <w:ind w:left="-3"/>
      </w:pPr>
      <w:r>
        <w:rPr>
          <w:rFonts w:ascii="Calibri" w:eastAsia="Calibri" w:hAnsi="Calibri" w:cs="Calibri"/>
          <w:noProof/>
          <w:sz w:val="22"/>
        </w:rPr>
        <w:drawing>
          <wp:inline distT="0" distB="0" distL="0" distR="0" wp14:anchorId="1511B261" wp14:editId="62F4EB0F">
            <wp:extent cx="1524000" cy="1524000"/>
            <wp:effectExtent l="0" t="0" r="0" b="0"/>
            <wp:docPr id="505" name="Picture 5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" name="Picture 50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ab/>
      </w:r>
      <w:r w:rsidR="006A3D9B">
        <w:rPr>
          <w:b/>
        </w:rPr>
        <w:tab/>
      </w:r>
      <w:r w:rsidR="006A3D9B">
        <w:rPr>
          <w:b/>
        </w:rPr>
        <w:tab/>
      </w:r>
      <w:r w:rsidR="006A3D9B">
        <w:rPr>
          <w:b/>
        </w:rPr>
        <w:tab/>
      </w:r>
      <w:r w:rsidR="006A3D9B">
        <w:rPr>
          <w:b/>
        </w:rPr>
        <w:tab/>
      </w:r>
      <w:r w:rsidR="006A3D9B">
        <w:rPr>
          <w:b/>
        </w:rPr>
        <w:tab/>
      </w:r>
      <w:r>
        <w:rPr>
          <w:b/>
        </w:rPr>
        <w:t xml:space="preserve">Gruppo Consiliare </w:t>
      </w:r>
    </w:p>
    <w:p w14:paraId="23E8EE7D" w14:textId="77777777" w:rsidR="00E34277" w:rsidRDefault="00006726">
      <w:pPr>
        <w:spacing w:after="602"/>
        <w:ind w:left="5684"/>
      </w:pPr>
      <w:r>
        <w:rPr>
          <w:b/>
        </w:rPr>
        <w:t xml:space="preserve">       </w:t>
      </w:r>
      <w:r>
        <w:rPr>
          <w:b/>
        </w:rPr>
        <w:tab/>
        <w:t xml:space="preserve">  Cambia con Noi</w:t>
      </w:r>
    </w:p>
    <w:p w14:paraId="3A11E82F" w14:textId="77777777" w:rsidR="00E34277" w:rsidRDefault="00F33B0C">
      <w:pPr>
        <w:spacing w:after="626"/>
        <w:ind w:left="12"/>
      </w:pPr>
      <w:r>
        <w:t>Golfo Aranci 18 agosto</w:t>
      </w:r>
      <w:r w:rsidR="00006726">
        <w:t xml:space="preserve"> 2021</w:t>
      </w:r>
    </w:p>
    <w:p w14:paraId="5C052472" w14:textId="77777777" w:rsidR="00E34277" w:rsidRDefault="00006726">
      <w:pPr>
        <w:spacing w:after="188"/>
        <w:ind w:left="-3"/>
      </w:pPr>
      <w:r>
        <w:rPr>
          <w:b/>
        </w:rPr>
        <w:t>INTERROGAZIONE URGENTE CON RICHIESTA DI RISPOSTA ORALE</w:t>
      </w:r>
    </w:p>
    <w:p w14:paraId="4C540D4B" w14:textId="77777777" w:rsidR="00E34277" w:rsidRDefault="00006726">
      <w:pPr>
        <w:spacing w:after="186"/>
        <w:ind w:left="12"/>
      </w:pPr>
      <w:r>
        <w:t>Al Presidente del Consiglio Comunale</w:t>
      </w:r>
    </w:p>
    <w:p w14:paraId="4F8ED4F4" w14:textId="77777777" w:rsidR="00E34277" w:rsidRDefault="00006726">
      <w:pPr>
        <w:spacing w:after="188"/>
        <w:ind w:left="12"/>
      </w:pPr>
      <w:r>
        <w:t xml:space="preserve">Al Sindaco </w:t>
      </w:r>
    </w:p>
    <w:p w14:paraId="358C8542" w14:textId="77777777" w:rsidR="00E34277" w:rsidRDefault="00F33B0C">
      <w:pPr>
        <w:spacing w:after="480" w:line="240" w:lineRule="auto"/>
        <w:ind w:left="2" w:right="0" w:firstLine="0"/>
      </w:pPr>
      <w:r>
        <w:rPr>
          <w:u w:val="single" w:color="000000"/>
        </w:rPr>
        <w:t>Oggetto: DIVIETO DI BALNEAZIONE</w:t>
      </w:r>
    </w:p>
    <w:p w14:paraId="6AE10F0A" w14:textId="77777777" w:rsidR="00E34277" w:rsidRDefault="00006726">
      <w:pPr>
        <w:spacing w:after="334"/>
        <w:ind w:left="12"/>
      </w:pPr>
      <w:r>
        <w:t xml:space="preserve">Avvalendoci delle facoltà concesseci dall’art. 43 del T.U. e dall’art. 20 dello Statuto Comunale interpelliamo questa Amministrazione relativamente alla seguente criticità in essere. </w:t>
      </w:r>
    </w:p>
    <w:p w14:paraId="570AD935" w14:textId="77777777" w:rsidR="00E34277" w:rsidRDefault="00006726">
      <w:pPr>
        <w:spacing w:after="283" w:line="314" w:lineRule="auto"/>
        <w:ind w:left="10"/>
        <w:jc w:val="center"/>
      </w:pPr>
      <w:r>
        <w:rPr>
          <w:b/>
        </w:rPr>
        <w:t>Premesso che</w:t>
      </w:r>
    </w:p>
    <w:p w14:paraId="563BB9B8" w14:textId="77777777" w:rsidR="00490254" w:rsidRDefault="00F33B0C" w:rsidP="00626229">
      <w:pPr>
        <w:pStyle w:val="Paragrafoelenco"/>
        <w:numPr>
          <w:ilvl w:val="0"/>
          <w:numId w:val="2"/>
        </w:numPr>
        <w:spacing w:after="131"/>
      </w:pPr>
      <w:r>
        <w:t>Con ordinanza sindacale n° 36 del 13 agosto 2021 è stata vietata la balnea</w:t>
      </w:r>
      <w:r w:rsidR="007A4413">
        <w:t xml:space="preserve">zione </w:t>
      </w:r>
      <w:r w:rsidR="004513AC">
        <w:t>nella</w:t>
      </w:r>
      <w:r w:rsidR="007A4413">
        <w:t xml:space="preserve"> Terza, Quarta e Quinta spiaggia per una lunghezza di 915 metri dopo che l’ARPAS ha certificato</w:t>
      </w:r>
      <w:r w:rsidR="004513AC">
        <w:t>,</w:t>
      </w:r>
      <w:r w:rsidR="007A4413">
        <w:t xml:space="preserve"> con comunicazione del 11 agosto</w:t>
      </w:r>
      <w:r w:rsidR="00820796">
        <w:t>,</w:t>
      </w:r>
      <w:r w:rsidR="007A4413">
        <w:t xml:space="preserve"> </w:t>
      </w:r>
      <w:r w:rsidR="00626229">
        <w:t>che a seguito di un prelievo del 10 agosto sono stati riscontrati alcuni parametri fuori norma;</w:t>
      </w:r>
    </w:p>
    <w:p w14:paraId="4C509E29" w14:textId="77777777" w:rsidR="009278E0" w:rsidRDefault="00626229" w:rsidP="009278E0">
      <w:pPr>
        <w:pStyle w:val="Paragrafoelenco"/>
        <w:numPr>
          <w:ilvl w:val="0"/>
          <w:numId w:val="2"/>
        </w:numPr>
        <w:spacing w:after="131"/>
      </w:pPr>
      <w:r>
        <w:t>Da alcuni anni questa situazione si ripete nel</w:t>
      </w:r>
      <w:r w:rsidR="009278E0">
        <w:t xml:space="preserve"> mezzo della stagione turistica e in ogni occasione viene ribadita dall’amministrazione l’intenzione </w:t>
      </w:r>
      <w:r w:rsidR="00C522DC">
        <w:t xml:space="preserve">di risalire alle cause che </w:t>
      </w:r>
      <w:r w:rsidR="002372A9">
        <w:t>determinano l’alterazione dei parametri;</w:t>
      </w:r>
    </w:p>
    <w:p w14:paraId="4BD06E53" w14:textId="77777777" w:rsidR="002372A9" w:rsidRDefault="00043B84" w:rsidP="009278E0">
      <w:pPr>
        <w:pStyle w:val="Paragrafoelenco"/>
        <w:numPr>
          <w:ilvl w:val="0"/>
          <w:numId w:val="2"/>
        </w:numPr>
        <w:spacing w:after="131"/>
      </w:pPr>
      <w:r>
        <w:t>Non si può giustificare una situazione ripetitiva con le condizioni meteo o l’aumento delle presenze nel territorio. Non si può ipotizzare un</w:t>
      </w:r>
      <w:r w:rsidR="004513AC">
        <w:t>a chiusura annuale delle spiagge come un evento inevitabile;</w:t>
      </w:r>
    </w:p>
    <w:p w14:paraId="1625416B" w14:textId="77777777" w:rsidR="00E34277" w:rsidRDefault="00E34277">
      <w:pPr>
        <w:spacing w:after="0" w:line="240" w:lineRule="auto"/>
        <w:ind w:left="10"/>
        <w:jc w:val="right"/>
      </w:pPr>
    </w:p>
    <w:p w14:paraId="2E4B627D" w14:textId="77777777" w:rsidR="00E34277" w:rsidRDefault="00006726">
      <w:pPr>
        <w:spacing w:after="283" w:line="314" w:lineRule="auto"/>
        <w:ind w:left="10"/>
        <w:jc w:val="center"/>
      </w:pPr>
      <w:r>
        <w:rPr>
          <w:b/>
        </w:rPr>
        <w:t>CHIEDIAMO</w:t>
      </w:r>
    </w:p>
    <w:p w14:paraId="1D0E2D3B" w14:textId="77777777" w:rsidR="004513AC" w:rsidRDefault="004513AC">
      <w:pPr>
        <w:spacing w:after="626"/>
        <w:ind w:left="12"/>
      </w:pPr>
      <w:r>
        <w:t>Quali iniziative concrete ha intrapreso o sta intraprendendo l’amministrazione per una risoluzione definitiva</w:t>
      </w:r>
    </w:p>
    <w:p w14:paraId="43E9DF6A" w14:textId="77777777" w:rsidR="00820796" w:rsidRDefault="00006726" w:rsidP="00820796">
      <w:pPr>
        <w:spacing w:after="626"/>
        <w:ind w:left="12"/>
      </w:pPr>
      <w:r>
        <w:t>Restiamo in attesa di riscontro ringraziando per la cortese collaborazione.</w:t>
      </w:r>
    </w:p>
    <w:p w14:paraId="7E2CBB13" w14:textId="71028492" w:rsidR="00E34277" w:rsidRDefault="00811210" w:rsidP="00820796">
      <w:pPr>
        <w:spacing w:after="626"/>
        <w:ind w:left="12"/>
      </w:pPr>
      <w:r>
        <w:t>Giorgio Muntoni</w:t>
      </w:r>
      <w:r w:rsidR="00820796">
        <w:t xml:space="preserve">   </w:t>
      </w:r>
      <w:r>
        <w:t xml:space="preserve">  Michele Greco</w:t>
      </w:r>
      <w:r w:rsidR="00820796">
        <w:t xml:space="preserve">   </w:t>
      </w:r>
      <w:r>
        <w:t xml:space="preserve">  Giuly Masala</w:t>
      </w:r>
      <w:r w:rsidR="00820796">
        <w:t xml:space="preserve">   </w:t>
      </w:r>
      <w:r>
        <w:t xml:space="preserve">  Andrea Viola</w:t>
      </w:r>
    </w:p>
    <w:p w14:paraId="3431D316" w14:textId="77777777" w:rsidR="00F751A1" w:rsidRPr="00F751A1" w:rsidRDefault="00F751A1" w:rsidP="00F751A1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F751A1">
        <w:rPr>
          <w:rFonts w:ascii="Times New Roman" w:eastAsia="Times New Roman" w:hAnsi="Times New Roman" w:cs="Times New Roman"/>
          <w:b/>
          <w:bCs/>
          <w:color w:val="auto"/>
          <w:szCs w:val="24"/>
        </w:rPr>
        <w:lastRenderedPageBreak/>
        <w:t xml:space="preserve">Protocollo n. </w:t>
      </w:r>
      <w:r w:rsidRPr="00F751A1">
        <w:rPr>
          <w:rFonts w:ascii="Times New Roman" w:eastAsia="Times New Roman" w:hAnsi="Times New Roman" w:cs="Times New Roman"/>
          <w:color w:val="auto"/>
          <w:szCs w:val="24"/>
        </w:rPr>
        <w:t xml:space="preserve">10481 </w:t>
      </w:r>
      <w:r w:rsidRPr="00F751A1">
        <w:rPr>
          <w:rFonts w:ascii="Times New Roman" w:eastAsia="Times New Roman" w:hAnsi="Times New Roman" w:cs="Times New Roman"/>
          <w:b/>
          <w:bCs/>
          <w:color w:val="auto"/>
          <w:szCs w:val="24"/>
        </w:rPr>
        <w:t>del</w:t>
      </w:r>
      <w:r w:rsidRPr="00F751A1">
        <w:rPr>
          <w:rFonts w:ascii="Times New Roman" w:eastAsia="Times New Roman" w:hAnsi="Times New Roman" w:cs="Times New Roman"/>
          <w:color w:val="auto"/>
          <w:szCs w:val="24"/>
        </w:rPr>
        <w:t xml:space="preserve"> 19-08-2021</w:t>
      </w:r>
    </w:p>
    <w:p w14:paraId="767BC9D5" w14:textId="77777777" w:rsidR="00F751A1" w:rsidRPr="00F751A1" w:rsidRDefault="00F751A1" w:rsidP="00F751A1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proofErr w:type="gramStart"/>
      <w:r w:rsidRPr="00F751A1">
        <w:rPr>
          <w:rFonts w:ascii="Times New Roman" w:eastAsia="Times New Roman" w:hAnsi="Times New Roman" w:cs="Times New Roman"/>
          <w:b/>
          <w:bCs/>
          <w:color w:val="auto"/>
          <w:szCs w:val="24"/>
        </w:rPr>
        <w:t>Oggetto :</w:t>
      </w:r>
      <w:proofErr w:type="gramEnd"/>
      <w:r w:rsidRPr="00F751A1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 </w:t>
      </w:r>
      <w:r w:rsidRPr="00F751A1">
        <w:rPr>
          <w:rFonts w:ascii="Times New Roman" w:eastAsia="Times New Roman" w:hAnsi="Times New Roman" w:cs="Times New Roman"/>
          <w:color w:val="auto"/>
          <w:szCs w:val="24"/>
        </w:rPr>
        <w:t>POSTA CERTIFICATA: Richiesta protocollo</w:t>
      </w:r>
    </w:p>
    <w:p w14:paraId="05FADE3A" w14:textId="77777777" w:rsidR="00F751A1" w:rsidRPr="00F751A1" w:rsidRDefault="00F751A1" w:rsidP="00F751A1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proofErr w:type="gramStart"/>
      <w:r w:rsidRPr="00F751A1">
        <w:rPr>
          <w:rFonts w:ascii="Times New Roman" w:eastAsia="Times New Roman" w:hAnsi="Times New Roman" w:cs="Times New Roman"/>
          <w:b/>
          <w:bCs/>
          <w:color w:val="auto"/>
          <w:szCs w:val="24"/>
        </w:rPr>
        <w:t>Mittente :</w:t>
      </w:r>
      <w:proofErr w:type="gramEnd"/>
      <w:r w:rsidRPr="00F751A1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 </w:t>
      </w:r>
      <w:r w:rsidRPr="00F751A1">
        <w:rPr>
          <w:rFonts w:ascii="Times New Roman" w:eastAsia="Times New Roman" w:hAnsi="Times New Roman" w:cs="Times New Roman"/>
          <w:color w:val="auto"/>
          <w:szCs w:val="24"/>
        </w:rPr>
        <w:t>GRUPPO CONSILIARE CAMBIA CON NOI</w:t>
      </w:r>
    </w:p>
    <w:p w14:paraId="042C15A4" w14:textId="77777777" w:rsidR="00F751A1" w:rsidRPr="00F751A1" w:rsidRDefault="00F751A1" w:rsidP="00F751A1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auto"/>
          <w:szCs w:val="24"/>
        </w:rPr>
      </w:pPr>
      <w:r w:rsidRPr="00F751A1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Mail </w:t>
      </w:r>
      <w:proofErr w:type="gramStart"/>
      <w:r w:rsidRPr="00F751A1">
        <w:rPr>
          <w:rFonts w:ascii="Times New Roman" w:eastAsia="Times New Roman" w:hAnsi="Times New Roman" w:cs="Times New Roman"/>
          <w:b/>
          <w:bCs/>
          <w:color w:val="auto"/>
          <w:szCs w:val="24"/>
        </w:rPr>
        <w:t>mittente :</w:t>
      </w:r>
      <w:proofErr w:type="gramEnd"/>
      <w:r w:rsidRPr="00F751A1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 </w:t>
      </w:r>
      <w:r w:rsidRPr="00F751A1">
        <w:rPr>
          <w:rFonts w:ascii="Times New Roman" w:eastAsia="Times New Roman" w:hAnsi="Times New Roman" w:cs="Times New Roman"/>
          <w:color w:val="auto"/>
          <w:szCs w:val="24"/>
        </w:rPr>
        <w:t>giorgio.muntoni@pec.comune.golfoaranci.ss.it</w:t>
      </w:r>
    </w:p>
    <w:p w14:paraId="08A4D073" w14:textId="77777777" w:rsidR="00F751A1" w:rsidRDefault="00F751A1" w:rsidP="00820796">
      <w:pPr>
        <w:spacing w:after="626"/>
        <w:ind w:left="12"/>
      </w:pPr>
    </w:p>
    <w:sectPr w:rsidR="00F751A1">
      <w:pgSz w:w="11900" w:h="16840"/>
      <w:pgMar w:top="1136" w:right="112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25C46"/>
    <w:multiLevelType w:val="hybridMultilevel"/>
    <w:tmpl w:val="5FB051BE"/>
    <w:lvl w:ilvl="0" w:tplc="50ECE8F6">
      <w:start w:val="1"/>
      <w:numFmt w:val="bullet"/>
      <w:lvlText w:val="-"/>
      <w:lvlJc w:val="left"/>
      <w:pPr>
        <w:ind w:left="70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2EF2B2">
      <w:start w:val="1"/>
      <w:numFmt w:val="bullet"/>
      <w:lvlText w:val="o"/>
      <w:lvlJc w:val="left"/>
      <w:pPr>
        <w:ind w:left="142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5E37FE">
      <w:start w:val="1"/>
      <w:numFmt w:val="bullet"/>
      <w:lvlText w:val="▪"/>
      <w:lvlJc w:val="left"/>
      <w:pPr>
        <w:ind w:left="214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A25B6A">
      <w:start w:val="1"/>
      <w:numFmt w:val="bullet"/>
      <w:lvlText w:val="•"/>
      <w:lvlJc w:val="left"/>
      <w:pPr>
        <w:ind w:left="286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564808">
      <w:start w:val="1"/>
      <w:numFmt w:val="bullet"/>
      <w:lvlText w:val="o"/>
      <w:lvlJc w:val="left"/>
      <w:pPr>
        <w:ind w:left="358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BE47B8">
      <w:start w:val="1"/>
      <w:numFmt w:val="bullet"/>
      <w:lvlText w:val="▪"/>
      <w:lvlJc w:val="left"/>
      <w:pPr>
        <w:ind w:left="430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A0D03C">
      <w:start w:val="1"/>
      <w:numFmt w:val="bullet"/>
      <w:lvlText w:val="•"/>
      <w:lvlJc w:val="left"/>
      <w:pPr>
        <w:ind w:left="502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40124">
      <w:start w:val="1"/>
      <w:numFmt w:val="bullet"/>
      <w:lvlText w:val="o"/>
      <w:lvlJc w:val="left"/>
      <w:pPr>
        <w:ind w:left="574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2A1B86">
      <w:start w:val="1"/>
      <w:numFmt w:val="bullet"/>
      <w:lvlText w:val="▪"/>
      <w:lvlJc w:val="left"/>
      <w:pPr>
        <w:ind w:left="6467"/>
      </w:pPr>
      <w:rPr>
        <w:rFonts w:ascii="Carlito" w:eastAsia="Carlito" w:hAnsi="Carlito" w:cs="Carlito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EA3178F"/>
    <w:multiLevelType w:val="hybridMultilevel"/>
    <w:tmpl w:val="369A0C18"/>
    <w:lvl w:ilvl="0" w:tplc="B0BCAA14">
      <w:numFmt w:val="bullet"/>
      <w:lvlText w:val="-"/>
      <w:lvlJc w:val="left"/>
      <w:pPr>
        <w:ind w:left="707" w:hanging="360"/>
      </w:pPr>
      <w:rPr>
        <w:rFonts w:ascii="Carlito" w:eastAsia="Carlito" w:hAnsi="Carlito" w:cs="Carlito" w:hint="default"/>
      </w:rPr>
    </w:lvl>
    <w:lvl w:ilvl="1" w:tplc="04100003" w:tentative="1">
      <w:start w:val="1"/>
      <w:numFmt w:val="bullet"/>
      <w:lvlText w:val="o"/>
      <w:lvlJc w:val="left"/>
      <w:pPr>
        <w:ind w:left="142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277"/>
    <w:rsid w:val="00006726"/>
    <w:rsid w:val="00043B84"/>
    <w:rsid w:val="000F1F55"/>
    <w:rsid w:val="002372A9"/>
    <w:rsid w:val="004513AC"/>
    <w:rsid w:val="00490254"/>
    <w:rsid w:val="00626229"/>
    <w:rsid w:val="006A3D9B"/>
    <w:rsid w:val="007A4413"/>
    <w:rsid w:val="00811210"/>
    <w:rsid w:val="00820796"/>
    <w:rsid w:val="009278E0"/>
    <w:rsid w:val="00C522DC"/>
    <w:rsid w:val="00E34277"/>
    <w:rsid w:val="00F33B0C"/>
    <w:rsid w:val="00F7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FCB38"/>
  <w15:docId w15:val="{E4725EBF-CF10-44A3-9847-74A3DD0C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41" w:line="246" w:lineRule="auto"/>
      <w:ind w:left="357" w:right="-15" w:hanging="10"/>
    </w:pPr>
    <w:rPr>
      <w:rFonts w:ascii="Carlito" w:eastAsia="Carlito" w:hAnsi="Carlito" w:cs="Carlito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26229"/>
    <w:pPr>
      <w:ind w:left="720"/>
      <w:contextualSpacing/>
    </w:pPr>
  </w:style>
  <w:style w:type="character" w:styleId="Enfasigrassetto">
    <w:name w:val="Strong"/>
    <w:basedOn w:val="Carpredefinitoparagrafo"/>
    <w:uiPriority w:val="22"/>
    <w:qFormat/>
    <w:rsid w:val="00F751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2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7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7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4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Muntoni Giorgio</dc:creator>
  <cp:keywords/>
  <cp:lastModifiedBy>Maria</cp:lastModifiedBy>
  <cp:revision>2</cp:revision>
  <cp:lastPrinted>2021-08-19T06:45:00Z</cp:lastPrinted>
  <dcterms:created xsi:type="dcterms:W3CDTF">2021-08-19T06:45:00Z</dcterms:created>
  <dcterms:modified xsi:type="dcterms:W3CDTF">2021-08-19T06:45:00Z</dcterms:modified>
</cp:coreProperties>
</file>